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4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ДО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40" w:right="166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ДС СМИТХ АД СКОПЈЕ, ул. 1632 бр.1, Гази-Баба- Скопје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40" w:right="84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до Управниот одбор на Друштвото Со назнака „за Годишно собрание“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ИЗВЕСТУВАЊЕ ЗА ДАДЕНО ПОЛНОМОШНО ОД АКЦИОНЕР - ПРАВНО ЛИЦЕ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</w:tabs>
        <w:spacing w:after="20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Ние_________________________________________(назив на правното лице) со____________(ЕМБC)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во својство на акционер во Друштвото ДС СМИТХ АД Скопје, со седиште на ул. 1632 бр.1 во Скопје, со ЕМБС 4053460 (во понатамошниот текст ‟Друштвото‟), согласно член 392-б од Законот за трговските друштва, со ова го известуваме друштвото дека за свој полномошник го овластуваме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име и презиме/ назив на правното лице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),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со ЕМБГ/ ЕМБС____________________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да учествува и да гласа во наше име и за наша сметка во врска со сите точки од дневниот ред, на седницата на Годишното Собрание на акционери на Друштвото закажано за ден 12.11.2020 година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(Четврток)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 почеток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во 13.00 часот во сала 2 на мезанин во Хотел Александар Палас во Скопје, бул. 8ми Септември бр.15, Скопје.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Прилог: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Тековна состојба не постара од 30 дена / Регистрација од соодветен регистар не постара од 30 дена со превод заверен на Нотар за странско правно лице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Копија од полномошното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Потпишано во ___________(</w:t>
      </w:r>
      <w:r w:rsidDel="00000000" w:rsidR="00000000" w:rsidRPr="00000000">
        <w:rPr>
          <w:b w:val="1"/>
          <w:vertAlign w:val="baseline"/>
          <w:rtl w:val="0"/>
        </w:rPr>
        <w:t xml:space="preserve">место</w:t>
      </w:r>
      <w:r w:rsidDel="00000000" w:rsidR="00000000" w:rsidRPr="00000000">
        <w:rPr>
          <w:vertAlign w:val="baseline"/>
          <w:rtl w:val="0"/>
        </w:rPr>
        <w:t xml:space="preserve">) на _________(</w:t>
      </w:r>
      <w:r w:rsidDel="00000000" w:rsidR="00000000" w:rsidRPr="00000000">
        <w:rPr>
          <w:b w:val="1"/>
          <w:vertAlign w:val="baseline"/>
          <w:rtl w:val="0"/>
        </w:rPr>
        <w:t xml:space="preserve">дата</w:t>
      </w:r>
      <w:r w:rsidDel="00000000" w:rsidR="00000000" w:rsidRPr="00000000">
        <w:rPr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---------------------------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(име, презиме,потпис и печат)</w:t>
      </w:r>
    </w:p>
    <w:sectPr>
      <w:pgSz w:h="15840" w:w="12240"/>
      <w:pgMar w:bottom="720" w:top="99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4"/>
      <w:numFmt w:val="bullet"/>
      <w:lvlText w:val="-"/>
      <w:lvlJc w:val="left"/>
      <w:pPr>
        <w:ind w:left="720" w:hanging="360"/>
      </w:pPr>
      <w:rPr>
        <w:rFonts w:ascii="Verdana" w:cs="Verdana" w:eastAsia="Verdana" w:hAnsi="Verdan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mk-MK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Bodytext(2)_">
    <w:name w:val="Body text (2)_"/>
    <w:next w:val="Bodytext(2)_"/>
    <w:autoRedefine w:val="0"/>
    <w:hidden w:val="0"/>
    <w:qFormat w:val="0"/>
    <w:rPr>
      <w:rFonts w:ascii="Arial" w:cs="Arial" w:hAnsi="Arial"/>
      <w:b w:val="1"/>
      <w:bCs w:val="1"/>
      <w:spacing w:val="2"/>
      <w:w w:val="100"/>
      <w:position w:val="-1"/>
      <w:effect w:val="none"/>
      <w:shd w:color="auto" w:fill="ffffff" w:val="clear"/>
      <w:vertAlign w:val="baseline"/>
      <w:cs w:val="0"/>
      <w:em w:val="none"/>
      <w:lang/>
    </w:rPr>
  </w:style>
  <w:style w:type="paragraph" w:styleId="Bodytext(2)">
    <w:name w:val="Body text (2)"/>
    <w:basedOn w:val="Normal"/>
    <w:next w:val="Bodytext(2)"/>
    <w:autoRedefine w:val="0"/>
    <w:hidden w:val="0"/>
    <w:qFormat w:val="0"/>
    <w:pPr>
      <w:widowControl w:val="0"/>
      <w:shd w:color="auto" w:fill="ffffff" w:val="clear"/>
      <w:suppressAutoHyphens w:val="1"/>
      <w:spacing w:after="0" w:line="250" w:lineRule="atLeast"/>
      <w:ind w:leftChars="-1" w:rightChars="0" w:hanging="560" w:firstLineChars="-1"/>
      <w:jc w:val="both"/>
      <w:textDirection w:val="btLr"/>
      <w:textAlignment w:val="top"/>
      <w:outlineLvl w:val="0"/>
    </w:pPr>
    <w:rPr>
      <w:rFonts w:ascii="Arial" w:cs="Arial" w:hAnsi="Arial"/>
      <w:b w:val="1"/>
      <w:bCs w:val="1"/>
      <w:spacing w:val="2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n3ICXQI9FuvCeBTrISH6xVB3Zw==">AMUW2mX2ROPYk25EXz0LIwBEw0ujJPApREx1NlE5Ngu3Yd7tvh0VN9Z6XEmd4qZaRxZf+Oznys+oV2zQS+zogTKjhrRmnyt6ZxsDhboqXaVFLz6sj25fGvUvPWBkjwlsRjnsMbCgUlQR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2020-09-15T10:08:00Z</dcterms:created>
  <dc:creator>VK</dc:creator>
</cp:coreProperties>
</file>